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8ADB" w14:textId="77777777" w:rsidR="00AD6F85" w:rsidRDefault="00AD6F85">
      <w:pPr>
        <w:rPr>
          <w:sz w:val="24"/>
          <w:szCs w:val="24"/>
        </w:rPr>
      </w:pPr>
    </w:p>
    <w:p w14:paraId="5C97BFE9" w14:textId="77777777" w:rsidR="00AD6F85" w:rsidRDefault="00AD6F85">
      <w:pPr>
        <w:adjustRightInd w:val="0"/>
        <w:snapToGrid w:val="0"/>
        <w:spacing w:line="240" w:lineRule="atLeast"/>
        <w:jc w:val="center"/>
        <w:rPr>
          <w:rFonts w:ascii="仿宋_GB2312" w:eastAsia="仿宋_GB2312" w:hAnsi="宋体" w:cs="宋体"/>
          <w:b/>
          <w:bCs/>
          <w:color w:val="333333"/>
          <w:kern w:val="0"/>
          <w:sz w:val="44"/>
          <w:szCs w:val="44"/>
        </w:rPr>
      </w:pPr>
    </w:p>
    <w:p w14:paraId="44AA2B01" w14:textId="77777777" w:rsidR="00AD6F85" w:rsidRDefault="00546FEF">
      <w:pPr>
        <w:adjustRightInd w:val="0"/>
        <w:snapToGrid w:val="0"/>
        <w:spacing w:line="500" w:lineRule="atLeas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</w:t>
      </w:r>
      <w:r>
        <w:rPr>
          <w:rFonts w:ascii="仿宋_GB2312" w:eastAsia="仿宋_GB2312" w:hAnsi="宋体" w:cs="宋体" w:hint="eastAsia"/>
          <w:noProof/>
          <w:color w:val="333333"/>
          <w:kern w:val="0"/>
          <w:sz w:val="32"/>
          <w:szCs w:val="32"/>
        </w:rPr>
        <w:drawing>
          <wp:inline distT="0" distB="0" distL="114300" distR="114300" wp14:anchorId="2ED74FBF" wp14:editId="151B2988">
            <wp:extent cx="4272280" cy="1260475"/>
            <wp:effectExtent l="0" t="0" r="13970" b="15875"/>
            <wp:docPr id="1" name="图片 1" descr="HS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S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228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0ABA4" w14:textId="77777777" w:rsidR="00AD6F85" w:rsidRDefault="00546FEF">
      <w:pPr>
        <w:adjustRightInd w:val="0"/>
        <w:snapToGrid w:val="0"/>
        <w:spacing w:line="50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 </w:t>
      </w:r>
      <w:r>
        <w:rPr>
          <w:rFonts w:ascii="华文中宋" w:eastAsia="华文中宋" w:hAnsi="华文中宋" w:hint="eastAsia"/>
          <w:b/>
          <w:sz w:val="36"/>
          <w:szCs w:val="36"/>
        </w:rPr>
        <w:t>本科学生</w:t>
      </w:r>
      <w:r>
        <w:rPr>
          <w:rFonts w:ascii="华文中宋" w:eastAsia="华文中宋" w:hAnsi="华文中宋" w:hint="eastAsia"/>
          <w:b/>
          <w:sz w:val="36"/>
          <w:szCs w:val="36"/>
        </w:rPr>
        <w:t>在校</w:t>
      </w:r>
      <w:r>
        <w:rPr>
          <w:rFonts w:ascii="华文中宋" w:eastAsia="华文中宋" w:hAnsi="华文中宋" w:hint="eastAsia"/>
          <w:b/>
          <w:sz w:val="36"/>
          <w:szCs w:val="36"/>
        </w:rPr>
        <w:t>证明</w:t>
      </w:r>
    </w:p>
    <w:p w14:paraId="7F058A17" w14:textId="77777777" w:rsidR="00AD6F85" w:rsidRDefault="00AD6F85">
      <w:pPr>
        <w:adjustRightInd w:val="0"/>
        <w:snapToGrid w:val="0"/>
        <w:spacing w:line="50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128F9A8E" w14:textId="77777777" w:rsidR="00AD6F85" w:rsidRDefault="00546FEF">
      <w:pPr>
        <w:adjustRightInd w:val="0"/>
        <w:spacing w:line="360" w:lineRule="auto"/>
        <w:ind w:leftChars="152" w:left="319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姓名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性别：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系我校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级本科生。学号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A28F95A" w14:textId="77777777" w:rsidR="00AD6F85" w:rsidRDefault="00AD6F85">
      <w:pPr>
        <w:adjustRightInd w:val="0"/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00F2BB47" w14:textId="77777777" w:rsidR="00AD6F85" w:rsidRDefault="00546FEF">
      <w:pPr>
        <w:adjustRightInd w:val="0"/>
        <w:spacing w:line="360" w:lineRule="auto"/>
        <w:ind w:firstLineChars="300" w:firstLine="9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特此证明。</w:t>
      </w:r>
    </w:p>
    <w:p w14:paraId="7B075480" w14:textId="77777777" w:rsidR="00AD6F85" w:rsidRDefault="00546FEF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24"/>
          <w:szCs w:val="24"/>
        </w:rPr>
        <w:t xml:space="preserve"> </w:t>
      </w:r>
    </w:p>
    <w:p w14:paraId="6341BE2A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6C294CD0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0774B590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2365FB4E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1A669656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6CA22127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22DED30D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59535331" w14:textId="77777777" w:rsidR="00AD6F85" w:rsidRDefault="00AD6F85">
      <w:pPr>
        <w:autoSpaceDE w:val="0"/>
        <w:autoSpaceDN w:val="0"/>
        <w:adjustRightInd w:val="0"/>
        <w:spacing w:line="360" w:lineRule="atLeast"/>
        <w:jc w:val="center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6CAB64DA" w14:textId="77777777" w:rsidR="00AD6F85" w:rsidRDefault="00AD6F85">
      <w:pPr>
        <w:autoSpaceDE w:val="0"/>
        <w:autoSpaceDN w:val="0"/>
        <w:adjustRightInd w:val="0"/>
        <w:spacing w:line="360" w:lineRule="atLeast"/>
        <w:jc w:val="center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D6F85" w14:paraId="2B8C07BA" w14:textId="77777777">
        <w:tc>
          <w:tcPr>
            <w:tcW w:w="4261" w:type="dxa"/>
          </w:tcPr>
          <w:p w14:paraId="0648E82C" w14:textId="771BE7D4" w:rsidR="00AD6F85" w:rsidRDefault="00546FEF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4261" w:type="dxa"/>
          </w:tcPr>
          <w:p w14:paraId="35FFA5E5" w14:textId="77777777" w:rsidR="00AD6F85" w:rsidRDefault="00546FEF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淮北师范大学教务处</w:t>
            </w:r>
          </w:p>
        </w:tc>
      </w:tr>
      <w:tr w:rsidR="00AD6F85" w14:paraId="229F20CF" w14:textId="77777777">
        <w:tc>
          <w:tcPr>
            <w:tcW w:w="4261" w:type="dxa"/>
          </w:tcPr>
          <w:p w14:paraId="361133A0" w14:textId="77777777" w:rsidR="00AD6F85" w:rsidRDefault="00546FEF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>XXX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>XXX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>XXX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261" w:type="dxa"/>
          </w:tcPr>
          <w:p w14:paraId="4CF65EC9" w14:textId="77777777" w:rsidR="00AD6F85" w:rsidRDefault="00546FEF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>XXX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>XXX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>XXX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DBA6C3B" w14:textId="77777777" w:rsidR="00AD6F85" w:rsidRDefault="00AD6F85">
      <w:pPr>
        <w:autoSpaceDE w:val="0"/>
        <w:autoSpaceDN w:val="0"/>
        <w:adjustRightInd w:val="0"/>
        <w:spacing w:line="360" w:lineRule="atLeast"/>
        <w:jc w:val="center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03D6F4C5" w14:textId="77777777" w:rsidR="00AD6F85" w:rsidRDefault="00AD6F85">
      <w:pPr>
        <w:autoSpaceDE w:val="0"/>
        <w:autoSpaceDN w:val="0"/>
        <w:adjustRightInd w:val="0"/>
        <w:spacing w:line="360" w:lineRule="atLeast"/>
        <w:jc w:val="center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6878DB2B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7F7CE3E6" w14:textId="77777777" w:rsidR="00AD6F85" w:rsidRDefault="00AD6F85">
      <w:pPr>
        <w:autoSpaceDE w:val="0"/>
        <w:autoSpaceDN w:val="0"/>
        <w:adjustRightInd w:val="0"/>
        <w:spacing w:line="360" w:lineRule="atLeast"/>
        <w:rPr>
          <w:rFonts w:ascii="仿宋_GB2312" w:eastAsia="仿宋_GB2312" w:hAnsi="宋体" w:cs="仿宋_GB2312"/>
          <w:bCs/>
          <w:color w:val="000000"/>
          <w:kern w:val="0"/>
          <w:sz w:val="24"/>
          <w:szCs w:val="24"/>
        </w:rPr>
      </w:pPr>
    </w:p>
    <w:p w14:paraId="753FE23E" w14:textId="77777777" w:rsidR="00AD6F85" w:rsidRDefault="00AD6F85"/>
    <w:sectPr w:rsidR="00AD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DA3682"/>
    <w:rsid w:val="001A60EE"/>
    <w:rsid w:val="00546FEF"/>
    <w:rsid w:val="00AD6F85"/>
    <w:rsid w:val="15DA3682"/>
    <w:rsid w:val="437432CC"/>
    <w:rsid w:val="7AB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0345A"/>
  <w15:docId w15:val="{094B68DD-C9FA-4140-9B9E-374697B4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玖瓦克</dc:creator>
  <cp:lastModifiedBy>祥茂</cp:lastModifiedBy>
  <cp:revision>4</cp:revision>
  <dcterms:created xsi:type="dcterms:W3CDTF">2019-10-11T06:46:00Z</dcterms:created>
  <dcterms:modified xsi:type="dcterms:W3CDTF">2024-04-02T02:27:00Z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